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684" w:rsidRDefault="00564684" w:rsidP="00564684">
      <w:pPr>
        <w:pStyle w:val="Heading2"/>
        <w:jc w:val="center"/>
      </w:pPr>
      <w:r>
        <w:rPr>
          <w:noProof/>
        </w:rPr>
        <w:drawing>
          <wp:inline distT="0" distB="0" distL="0" distR="0" wp14:anchorId="60DED46D" wp14:editId="5F884651">
            <wp:extent cx="5748020" cy="143764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nity-bilingu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8020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684" w:rsidRPr="004B058D" w:rsidRDefault="004B058D" w:rsidP="00867083">
      <w:pPr>
        <w:pStyle w:val="Heading2"/>
        <w:jc w:val="center"/>
        <w:rPr>
          <w:rFonts w:asciiTheme="minorHAnsi" w:hAnsiTheme="minorHAnsi" w:cstheme="minorHAnsi"/>
        </w:rPr>
      </w:pPr>
      <w:r w:rsidRPr="004B058D">
        <w:rPr>
          <w:rFonts w:asciiTheme="minorHAnsi" w:hAnsiTheme="minorHAnsi" w:cstheme="minorHAnsi"/>
        </w:rPr>
        <w:t>Fitness to Study Referral –</w:t>
      </w:r>
      <w:r w:rsidR="00564684" w:rsidRPr="004B058D">
        <w:rPr>
          <w:rFonts w:asciiTheme="minorHAnsi" w:hAnsiTheme="minorHAnsi" w:cstheme="minorHAnsi"/>
        </w:rPr>
        <w:t xml:space="preserve"> Level </w:t>
      </w:r>
      <w:r w:rsidR="004C5F28" w:rsidRPr="004B058D">
        <w:rPr>
          <w:rFonts w:asciiTheme="minorHAnsi" w:hAnsiTheme="minorHAnsi" w:cstheme="minorHAnsi"/>
        </w:rPr>
        <w:t>3</w:t>
      </w:r>
    </w:p>
    <w:p w:rsidR="00564684" w:rsidRDefault="00564684" w:rsidP="00564684">
      <w:pPr>
        <w:spacing w:after="268" w:line="375" w:lineRule="auto"/>
        <w:ind w:left="17" w:hanging="10"/>
      </w:pPr>
      <w:r>
        <w:t xml:space="preserve">Student’s Name:  </w:t>
      </w:r>
      <w:r>
        <w:tab/>
      </w:r>
      <w:r>
        <w:tab/>
      </w:r>
      <w:r>
        <w:tab/>
      </w:r>
      <w:r>
        <w:tab/>
        <w:t xml:space="preserve">Student ID Number:  </w:t>
      </w:r>
    </w:p>
    <w:p w:rsidR="00564684" w:rsidRDefault="00564684" w:rsidP="00564684">
      <w:pPr>
        <w:spacing w:after="268" w:line="375" w:lineRule="auto"/>
        <w:ind w:left="17" w:hanging="10"/>
      </w:pPr>
      <w:r>
        <w:t xml:space="preserve">Address: </w:t>
      </w:r>
    </w:p>
    <w:p w:rsidR="00564684" w:rsidRDefault="00564684" w:rsidP="00564684">
      <w:pPr>
        <w:spacing w:after="268" w:line="375" w:lineRule="auto"/>
        <w:ind w:left="17" w:hanging="10"/>
      </w:pPr>
      <w:r>
        <w:t>Date of Birth:</w:t>
      </w:r>
      <w:r>
        <w:tab/>
      </w:r>
      <w:r>
        <w:tab/>
      </w:r>
      <w:r>
        <w:tab/>
      </w:r>
      <w:r>
        <w:tab/>
      </w:r>
      <w:r>
        <w:tab/>
        <w:t xml:space="preserve">Email:   </w:t>
      </w:r>
      <w:r>
        <w:tab/>
      </w:r>
      <w:r>
        <w:tab/>
      </w:r>
      <w:r>
        <w:tab/>
      </w:r>
      <w:r>
        <w:tab/>
        <w:t xml:space="preserve"> </w:t>
      </w:r>
    </w:p>
    <w:p w:rsidR="00564684" w:rsidRDefault="00564684" w:rsidP="00564684">
      <w:pPr>
        <w:spacing w:after="268" w:line="375" w:lineRule="auto"/>
        <w:ind w:left="17" w:hanging="10"/>
      </w:pPr>
      <w:r>
        <w:t xml:space="preserve">Mobile Phone:   </w:t>
      </w:r>
      <w:r>
        <w:tab/>
        <w:t xml:space="preserve"> </w:t>
      </w:r>
      <w:r>
        <w:tab/>
      </w:r>
      <w:r>
        <w:tab/>
      </w:r>
      <w:r>
        <w:tab/>
        <w:t xml:space="preserve">Home Phone:  </w:t>
      </w:r>
    </w:p>
    <w:p w:rsidR="00564684" w:rsidRDefault="00564684" w:rsidP="00564684">
      <w:pPr>
        <w:spacing w:after="268" w:line="375" w:lineRule="auto"/>
        <w:ind w:left="17" w:hanging="10"/>
      </w:pPr>
      <w:r>
        <w:t>Relevant person:</w:t>
      </w:r>
      <w:r w:rsidR="004C5F28">
        <w:tab/>
      </w:r>
      <w:r w:rsidR="004C5F28">
        <w:tab/>
      </w:r>
      <w:r w:rsidR="004C5F28">
        <w:tab/>
      </w:r>
      <w:r w:rsidR="004C5F28">
        <w:tab/>
        <w:t xml:space="preserve">Referrer (if different): </w:t>
      </w:r>
      <w:r w:rsidR="000E313E">
        <w:tab/>
      </w:r>
      <w:r w:rsidR="000E313E">
        <w:tab/>
      </w:r>
      <w:r w:rsidR="000E313E">
        <w:tab/>
        <w:t>Tutor:</w:t>
      </w:r>
    </w:p>
    <w:p w:rsidR="00B60C8F" w:rsidRDefault="00564684" w:rsidP="00B60C8F">
      <w:pPr>
        <w:spacing w:after="268" w:line="375" w:lineRule="auto"/>
        <w:ind w:left="17" w:hanging="10"/>
      </w:pPr>
      <w:r>
        <w:t xml:space="preserve">This student </w:t>
      </w:r>
      <w:proofErr w:type="gramStart"/>
      <w:r>
        <w:t>is being referred</w:t>
      </w:r>
      <w:proofErr w:type="gramEnd"/>
      <w:r>
        <w:t xml:space="preserve"> to this level because</w:t>
      </w:r>
      <w:r w:rsidR="008C17C4">
        <w:t xml:space="preserve"> (please tick as appropriate)</w:t>
      </w:r>
      <w:r w:rsidR="00B60C8F">
        <w:t>:</w:t>
      </w:r>
    </w:p>
    <w:sdt>
      <w:sdtPr>
        <w:id w:val="965935996"/>
        <w:lock w:val="contentLocked"/>
        <w:placeholder>
          <w:docPart w:val="18656D2D481545768270141F079BFA01"/>
        </w:placeholder>
        <w:group/>
      </w:sdtPr>
      <w:sdtEndPr/>
      <w:sdtContent>
        <w:p w:rsidR="00B60C8F" w:rsidRDefault="00B60C8F" w:rsidP="00991327">
          <w:r w:rsidRPr="008E1D2F">
            <w:t xml:space="preserve">Agreement or resolution could not be met at Level 2 </w:t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sdt>
            <w:sdtPr>
              <w:id w:val="-125142339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r w:rsidR="00DD53B1">
                <w:rPr>
                  <w:rFonts w:ascii="MS Gothic" w:eastAsia="MS Gothic" w:hAnsi="MS Gothic" w:hint="eastAsia"/>
                </w:rPr>
                <w:t>☐</w:t>
              </w:r>
            </w:sdtContent>
          </w:sdt>
        </w:p>
        <w:p w:rsidR="00B60C8F" w:rsidRPr="008E1D2F" w:rsidRDefault="00B60C8F" w:rsidP="00991327">
          <w:r w:rsidRPr="008E1D2F">
            <w:t>The student has refused or failed to engage with the Level 2 procedure</w:t>
          </w:r>
          <w:r w:rsidRPr="008E1D2F">
            <w:tab/>
          </w:r>
          <w:r>
            <w:tab/>
          </w:r>
          <w:r>
            <w:tab/>
          </w:r>
          <w:sdt>
            <w:sdtPr>
              <w:id w:val="843138695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r w:rsidR="008706B7">
                <w:rPr>
                  <w:rFonts w:ascii="MS Gothic" w:eastAsia="MS Gothic" w:hAnsi="MS Gothic" w:hint="eastAsia"/>
                </w:rPr>
                <w:t>☐</w:t>
              </w:r>
            </w:sdtContent>
          </w:sdt>
        </w:p>
        <w:p w:rsidR="00B60C8F" w:rsidRPr="008E1D2F" w:rsidRDefault="00B60C8F" w:rsidP="00991327">
          <w:r w:rsidRPr="008E1D2F">
            <w:t>The student has refused or has failed to engage in the agreed action plan at Level 2</w:t>
          </w:r>
          <w:r>
            <w:tab/>
          </w:r>
          <w:sdt>
            <w:sdtPr>
              <w:id w:val="19234376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</w:p>
        <w:p w:rsidR="00B60C8F" w:rsidRPr="008E1D2F" w:rsidRDefault="00B60C8F" w:rsidP="00991327">
          <w:r w:rsidRPr="008E1D2F">
            <w:t>It is deemed more appropriate in the circumstances</w:t>
          </w:r>
          <w:r>
            <w:t xml:space="preserve"> </w:t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sdt>
            <w:sdtPr>
              <w:id w:val="49515385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</w:p>
        <w:p w:rsidR="00B60C8F" w:rsidRDefault="00B60C8F" w:rsidP="00991327">
          <w:r w:rsidRPr="008E1D2F">
            <w:t xml:space="preserve">The student wishes to appeal the outcome of Level 2 </w:t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sdt>
            <w:sdtPr>
              <w:id w:val="-157851773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</w:p>
      </w:sdtContent>
    </w:sdt>
    <w:p w:rsidR="00FF1FA0" w:rsidRDefault="00FF1FA0" w:rsidP="00FF1FA0">
      <w:r>
        <w:tab/>
      </w:r>
      <w:r>
        <w:tab/>
      </w:r>
      <w:r>
        <w:tab/>
      </w:r>
      <w:r w:rsidR="008C17C4">
        <w:tab/>
      </w:r>
    </w:p>
    <w:p w:rsidR="007D4393" w:rsidRPr="00564684" w:rsidRDefault="007D4393" w:rsidP="007D4393">
      <w:pPr>
        <w:spacing w:after="200"/>
        <w:rPr>
          <w:rFonts w:asciiTheme="minorHAnsi" w:eastAsiaTheme="minorHAnsi" w:hAnsiTheme="minorHAnsi" w:cstheme="minorBidi"/>
          <w:color w:val="auto"/>
          <w:lang w:eastAsia="en-US"/>
        </w:rPr>
      </w:pPr>
      <w:proofErr w:type="gramStart"/>
      <w:r w:rsidRPr="002D4348">
        <w:rPr>
          <w:rFonts w:asciiTheme="minorHAnsi" w:eastAsiaTheme="minorHAnsi" w:hAnsiTheme="minorHAnsi" w:cstheme="minorBidi"/>
          <w:b/>
          <w:color w:val="auto"/>
          <w:lang w:eastAsia="en-US"/>
        </w:rPr>
        <w:t>Or</w:t>
      </w:r>
      <w:proofErr w:type="gramEnd"/>
      <w:r>
        <w:rPr>
          <w:rFonts w:asciiTheme="minorHAnsi" w:eastAsiaTheme="minorHAnsi" w:hAnsiTheme="minorHAnsi" w:cstheme="minorBidi"/>
          <w:color w:val="auto"/>
          <w:lang w:eastAsia="en-US"/>
        </w:rPr>
        <w:t xml:space="preserve"> t</w:t>
      </w:r>
      <w:r w:rsidRPr="00564684">
        <w:rPr>
          <w:rFonts w:asciiTheme="minorHAnsi" w:eastAsiaTheme="minorHAnsi" w:hAnsiTheme="minorHAnsi" w:cstheme="minorBidi"/>
          <w:color w:val="auto"/>
          <w:lang w:eastAsia="en-US"/>
        </w:rPr>
        <w:t>he Relevant person continues</w:t>
      </w: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 to have </w:t>
      </w:r>
      <w:r w:rsidRPr="00564684">
        <w:rPr>
          <w:rFonts w:asciiTheme="minorHAnsi" w:eastAsiaTheme="minorHAnsi" w:hAnsiTheme="minorHAnsi" w:cstheme="minorBidi"/>
          <w:color w:val="auto"/>
          <w:lang w:eastAsia="en-US"/>
        </w:rPr>
        <w:t>concerns</w:t>
      </w:r>
      <w:r w:rsidR="00BA2BF2">
        <w:rPr>
          <w:rFonts w:asciiTheme="minorHAnsi" w:eastAsiaTheme="minorHAnsi" w:hAnsiTheme="minorHAnsi" w:cstheme="minorBidi"/>
          <w:color w:val="auto"/>
          <w:lang w:eastAsia="en-US"/>
        </w:rPr>
        <w:t>,</w:t>
      </w: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 please outline below:</w:t>
      </w:r>
      <w:r w:rsidRPr="00564684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D4393" w:rsidTr="007D4393">
        <w:trPr>
          <w:trHeight w:val="4187"/>
        </w:trPr>
        <w:tc>
          <w:tcPr>
            <w:tcW w:w="9016" w:type="dxa"/>
          </w:tcPr>
          <w:p w:rsidR="007D4393" w:rsidRPr="00ED3BA6" w:rsidRDefault="007D4393" w:rsidP="00991327">
            <w:pPr>
              <w:rPr>
                <w:b/>
                <w:sz w:val="18"/>
                <w:szCs w:val="18"/>
              </w:rPr>
            </w:pPr>
            <w:r w:rsidRPr="00ED3BA6">
              <w:rPr>
                <w:b/>
                <w:sz w:val="18"/>
                <w:szCs w:val="18"/>
              </w:rPr>
              <w:t xml:space="preserve">Brief factual description of the concern. Specific examples or observations are particularly helpful: </w:t>
            </w:r>
          </w:p>
          <w:p w:rsidR="007D4393" w:rsidRDefault="007D4393" w:rsidP="00991327">
            <w:pPr>
              <w:rPr>
                <w:b/>
              </w:rPr>
            </w:pPr>
          </w:p>
          <w:p w:rsidR="007D4393" w:rsidRDefault="007D4393" w:rsidP="00991327">
            <w:pPr>
              <w:rPr>
                <w:b/>
              </w:rPr>
            </w:pPr>
          </w:p>
          <w:p w:rsidR="007D4393" w:rsidRDefault="007D4393" w:rsidP="00991327">
            <w:pPr>
              <w:rPr>
                <w:b/>
              </w:rPr>
            </w:pPr>
          </w:p>
          <w:p w:rsidR="007D4393" w:rsidRDefault="007D4393" w:rsidP="00991327">
            <w:pPr>
              <w:rPr>
                <w:b/>
              </w:rPr>
            </w:pPr>
          </w:p>
          <w:p w:rsidR="007D4393" w:rsidRDefault="007D4393" w:rsidP="00991327">
            <w:pPr>
              <w:rPr>
                <w:b/>
              </w:rPr>
            </w:pPr>
          </w:p>
          <w:p w:rsidR="007D4393" w:rsidRDefault="007D4393" w:rsidP="00991327">
            <w:pPr>
              <w:rPr>
                <w:b/>
              </w:rPr>
            </w:pPr>
          </w:p>
          <w:p w:rsidR="007D4393" w:rsidRDefault="007D4393" w:rsidP="00991327">
            <w:pPr>
              <w:rPr>
                <w:b/>
              </w:rPr>
            </w:pPr>
          </w:p>
          <w:p w:rsidR="007D4393" w:rsidRDefault="007D4393" w:rsidP="00991327">
            <w:pPr>
              <w:rPr>
                <w:b/>
              </w:rPr>
            </w:pPr>
          </w:p>
          <w:p w:rsidR="007D4393" w:rsidRDefault="007D4393" w:rsidP="00991327">
            <w:pPr>
              <w:rPr>
                <w:b/>
              </w:rPr>
            </w:pPr>
          </w:p>
          <w:p w:rsidR="007D4393" w:rsidRDefault="007D4393" w:rsidP="00991327">
            <w:pPr>
              <w:rPr>
                <w:b/>
              </w:rPr>
            </w:pPr>
          </w:p>
        </w:tc>
      </w:tr>
    </w:tbl>
    <w:p w:rsidR="00564684" w:rsidRDefault="00564684" w:rsidP="006117F8"/>
    <w:p w:rsidR="00867083" w:rsidRDefault="0049394D" w:rsidP="00867083">
      <w:pPr>
        <w:rPr>
          <w:b/>
        </w:rPr>
      </w:pPr>
      <w:r>
        <w:rPr>
          <w:b/>
        </w:rPr>
        <w:lastRenderedPageBreak/>
        <w:t>Completed by: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67083">
        <w:rPr>
          <w:b/>
        </w:rPr>
        <w:t>Date:</w:t>
      </w:r>
    </w:p>
    <w:p w:rsidR="0049394D" w:rsidRDefault="0049394D" w:rsidP="00867083">
      <w:pPr>
        <w:rPr>
          <w:b/>
        </w:rPr>
      </w:pPr>
    </w:p>
    <w:p w:rsidR="009553F4" w:rsidRPr="00867083" w:rsidRDefault="00BF2F41" w:rsidP="00867083">
      <w:pPr>
        <w:rPr>
          <w:b/>
        </w:rPr>
      </w:pPr>
      <w:r>
        <w:rPr>
          <w:b/>
        </w:rPr>
        <w:t>Please email a copy of this form and any supporting documentation such as</w:t>
      </w:r>
      <w:r w:rsidRPr="002D4348">
        <w:rPr>
          <w:b/>
        </w:rPr>
        <w:t xml:space="preserve"> </w:t>
      </w:r>
      <w:r w:rsidR="00867083" w:rsidRPr="002D4348">
        <w:rPr>
          <w:b/>
        </w:rPr>
        <w:t xml:space="preserve">the ‘Note of Concern’ and ‘Agreed Action Plan’ from Level 1 </w:t>
      </w:r>
      <w:r w:rsidR="00867083">
        <w:rPr>
          <w:b/>
        </w:rPr>
        <w:t>or Level 2</w:t>
      </w:r>
      <w:r w:rsidR="00297D09">
        <w:rPr>
          <w:b/>
        </w:rPr>
        <w:t xml:space="preserve"> and </w:t>
      </w:r>
      <w:r w:rsidR="00A414F4">
        <w:rPr>
          <w:b/>
        </w:rPr>
        <w:t>email</w:t>
      </w:r>
      <w:r w:rsidR="00297D09">
        <w:rPr>
          <w:b/>
        </w:rPr>
        <w:t xml:space="preserve"> to</w:t>
      </w:r>
      <w:bookmarkStart w:id="0" w:name="_GoBack"/>
      <w:bookmarkEnd w:id="0"/>
      <w:r w:rsidR="00297D09">
        <w:rPr>
          <w:b/>
        </w:rPr>
        <w:t xml:space="preserve"> fitnesstostudy@tcd.ie</w:t>
      </w:r>
    </w:p>
    <w:sectPr w:rsidR="009553F4" w:rsidRPr="00867083" w:rsidSect="0001733F">
      <w:headerReference w:type="default" r:id="rId7"/>
      <w:headerReference w:type="first" r:id="rId8"/>
      <w:pgSz w:w="11906" w:h="16838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33F" w:rsidRDefault="0001733F" w:rsidP="0001733F">
      <w:pPr>
        <w:spacing w:line="240" w:lineRule="auto"/>
      </w:pPr>
      <w:r>
        <w:separator/>
      </w:r>
    </w:p>
  </w:endnote>
  <w:endnote w:type="continuationSeparator" w:id="0">
    <w:p w:rsidR="0001733F" w:rsidRDefault="0001733F" w:rsidP="000173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33F" w:rsidRDefault="0001733F" w:rsidP="0001733F">
      <w:pPr>
        <w:spacing w:line="240" w:lineRule="auto"/>
      </w:pPr>
      <w:r>
        <w:separator/>
      </w:r>
    </w:p>
  </w:footnote>
  <w:footnote w:type="continuationSeparator" w:id="0">
    <w:p w:rsidR="0001733F" w:rsidRDefault="0001733F" w:rsidP="000173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0ACDD15FA7B44371A77242EA2922943A"/>
      </w:placeholder>
      <w:temporary/>
      <w:showingPlcHdr/>
      <w15:appearance w15:val="hidden"/>
    </w:sdtPr>
    <w:sdtContent>
      <w:p w:rsidR="0001733F" w:rsidRDefault="0001733F">
        <w:pPr>
          <w:pStyle w:val="Header"/>
        </w:pPr>
        <w:r>
          <w:t>[Type here]</w:t>
        </w:r>
      </w:p>
    </w:sdtContent>
  </w:sdt>
  <w:p w:rsidR="0001733F" w:rsidRDefault="000173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33F" w:rsidRPr="00BF4507" w:rsidRDefault="0001733F" w:rsidP="0001733F">
    <w:pPr>
      <w:spacing w:line="360" w:lineRule="auto"/>
      <w:jc w:val="right"/>
      <w:rPr>
        <w:rFonts w:asciiTheme="minorHAnsi" w:hAnsiTheme="minorHAnsi"/>
        <w:noProof/>
      </w:rPr>
    </w:pPr>
    <w:r>
      <w:rPr>
        <w:rFonts w:asciiTheme="minorHAnsi" w:hAnsiTheme="minorHAnsi"/>
        <w:noProof/>
      </w:rPr>
      <w:t>Ver</w:t>
    </w:r>
    <w:r w:rsidRPr="00BF4507">
      <w:rPr>
        <w:rFonts w:asciiTheme="minorHAnsi" w:hAnsiTheme="minorHAnsi"/>
        <w:noProof/>
      </w:rPr>
      <w:t>sion:  __</w:t>
    </w:r>
  </w:p>
  <w:p w:rsidR="0001733F" w:rsidRDefault="0001733F" w:rsidP="0001733F">
    <w:pPr>
      <w:spacing w:line="360" w:lineRule="auto"/>
      <w:jc w:val="right"/>
      <w:rPr>
        <w:rFonts w:asciiTheme="minorHAnsi" w:hAnsiTheme="minorHAnsi"/>
        <w:noProof/>
      </w:rPr>
    </w:pPr>
    <w:r w:rsidRPr="00BF4507">
      <w:rPr>
        <w:rFonts w:asciiTheme="minorHAnsi" w:hAnsiTheme="minorHAnsi"/>
        <w:noProof/>
      </w:rPr>
      <w:t>Date of Issue:  __</w:t>
    </w:r>
  </w:p>
  <w:p w:rsidR="0001733F" w:rsidRDefault="0001733F" w:rsidP="0001733F">
    <w:pPr>
      <w:spacing w:line="360" w:lineRule="auto"/>
      <w:jc w:val="right"/>
    </w:pPr>
    <w:r>
      <w:rPr>
        <w:rFonts w:asciiTheme="minorHAnsi" w:hAnsiTheme="minorHAnsi"/>
        <w:noProof/>
      </w:rPr>
      <w:t xml:space="preserve">Date Last Reviewed: </w:t>
    </w:r>
    <w:r w:rsidRPr="00BF4507">
      <w:rPr>
        <w:rFonts w:asciiTheme="minorHAnsi" w:hAnsiTheme="minorHAnsi"/>
        <w:noProof/>
      </w:rPr>
      <w:t>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684"/>
    <w:rsid w:val="0001733F"/>
    <w:rsid w:val="000E313E"/>
    <w:rsid w:val="00123858"/>
    <w:rsid w:val="00232A66"/>
    <w:rsid w:val="0024489A"/>
    <w:rsid w:val="00297D09"/>
    <w:rsid w:val="002B563D"/>
    <w:rsid w:val="002D4348"/>
    <w:rsid w:val="003079C1"/>
    <w:rsid w:val="003E00CB"/>
    <w:rsid w:val="0049394D"/>
    <w:rsid w:val="004B058D"/>
    <w:rsid w:val="004C5F28"/>
    <w:rsid w:val="00564684"/>
    <w:rsid w:val="006117F8"/>
    <w:rsid w:val="007A6F31"/>
    <w:rsid w:val="007D4393"/>
    <w:rsid w:val="00812D67"/>
    <w:rsid w:val="00867083"/>
    <w:rsid w:val="008706B7"/>
    <w:rsid w:val="008C17C4"/>
    <w:rsid w:val="009553F4"/>
    <w:rsid w:val="009E790B"/>
    <w:rsid w:val="009F6CFC"/>
    <w:rsid w:val="00A414F4"/>
    <w:rsid w:val="00A663E4"/>
    <w:rsid w:val="00AD452E"/>
    <w:rsid w:val="00B60C8F"/>
    <w:rsid w:val="00BA2BF2"/>
    <w:rsid w:val="00BF2F41"/>
    <w:rsid w:val="00CF45C9"/>
    <w:rsid w:val="00D07560"/>
    <w:rsid w:val="00DD53B1"/>
    <w:rsid w:val="00FE1EEC"/>
    <w:rsid w:val="00F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2C5A0"/>
  <w15:docId w15:val="{BD4AB8CF-8498-417A-92A3-C8886879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684"/>
    <w:pPr>
      <w:spacing w:after="0"/>
    </w:pPr>
    <w:rPr>
      <w:rFonts w:ascii="Calibri" w:eastAsia="Calibri" w:hAnsi="Calibri" w:cs="Calibri"/>
      <w:color w:val="000000"/>
      <w:lang w:eastAsia="en-IE"/>
    </w:rPr>
  </w:style>
  <w:style w:type="paragraph" w:styleId="Heading2">
    <w:name w:val="heading 2"/>
    <w:next w:val="Normal"/>
    <w:link w:val="Heading2Char"/>
    <w:uiPriority w:val="9"/>
    <w:unhideWhenUsed/>
    <w:qFormat/>
    <w:rsid w:val="00564684"/>
    <w:pPr>
      <w:keepNext/>
      <w:keepLines/>
      <w:spacing w:after="256" w:line="246" w:lineRule="auto"/>
      <w:ind w:left="17" w:right="-15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4684"/>
    <w:rPr>
      <w:rFonts w:ascii="Times New Roman" w:eastAsia="Times New Roman" w:hAnsi="Times New Roman" w:cs="Times New Roman"/>
      <w:b/>
      <w:color w:val="000000"/>
      <w:sz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6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684"/>
    <w:rPr>
      <w:rFonts w:ascii="Tahoma" w:eastAsia="Calibri" w:hAnsi="Tahoma" w:cs="Tahoma"/>
      <w:color w:val="000000"/>
      <w:sz w:val="16"/>
      <w:szCs w:val="16"/>
      <w:lang w:eastAsia="en-IE"/>
    </w:rPr>
  </w:style>
  <w:style w:type="table" w:styleId="TableGrid">
    <w:name w:val="Table Grid"/>
    <w:basedOn w:val="TableNormal"/>
    <w:uiPriority w:val="39"/>
    <w:rsid w:val="007D4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733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33F"/>
    <w:rPr>
      <w:rFonts w:ascii="Calibri" w:eastAsia="Calibri" w:hAnsi="Calibri" w:cs="Calibri"/>
      <w:color w:val="000000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01733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33F"/>
    <w:rPr>
      <w:rFonts w:ascii="Calibri" w:eastAsia="Calibri" w:hAnsi="Calibri" w:cs="Calibri"/>
      <w:color w:val="000000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656D2D481545768270141F079BF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14C74-1963-4F7D-9C80-D5CEE9D3C403}"/>
      </w:docPartPr>
      <w:docPartBody>
        <w:p w:rsidR="00AB2938" w:rsidRDefault="00720D29" w:rsidP="00720D29">
          <w:pPr>
            <w:pStyle w:val="18656D2D481545768270141F079BFA01"/>
          </w:pPr>
          <w:r w:rsidRPr="003915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CDD15FA7B44371A77242EA29229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E043E-F615-4613-AC69-049ADA538C2B}"/>
      </w:docPartPr>
      <w:docPartBody>
        <w:p w:rsidR="00000000" w:rsidRDefault="00A10DDF" w:rsidP="00A10DDF">
          <w:pPr>
            <w:pStyle w:val="0ACDD15FA7B44371A77242EA2922943A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29"/>
    <w:rsid w:val="00720D29"/>
    <w:rsid w:val="00A10DDF"/>
    <w:rsid w:val="00AB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0D29"/>
    <w:rPr>
      <w:color w:val="808080"/>
    </w:rPr>
  </w:style>
  <w:style w:type="paragraph" w:customStyle="1" w:styleId="18656D2D481545768270141F079BFA01">
    <w:name w:val="18656D2D481545768270141F079BFA01"/>
    <w:rsid w:val="00720D29"/>
  </w:style>
  <w:style w:type="paragraph" w:customStyle="1" w:styleId="0ACDD15FA7B44371A77242EA2922943A">
    <w:name w:val="0ACDD15FA7B44371A77242EA2922943A"/>
    <w:rsid w:val="00A10D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James Brady</cp:lastModifiedBy>
  <cp:revision>24</cp:revision>
  <dcterms:created xsi:type="dcterms:W3CDTF">2018-03-12T16:29:00Z</dcterms:created>
  <dcterms:modified xsi:type="dcterms:W3CDTF">2018-03-29T13:58:00Z</dcterms:modified>
</cp:coreProperties>
</file>